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562" w:rsidRDefault="00D56545" w:rsidP="00CB4EE3">
      <w:pPr>
        <w:ind w:left="5664"/>
        <w:jc w:val="right"/>
      </w:pPr>
      <w:r w:rsidRPr="00D56545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3221548</wp:posOffset>
            </wp:positionH>
            <wp:positionV relativeFrom="paragraph">
              <wp:posOffset>-120039</wp:posOffset>
            </wp:positionV>
            <wp:extent cx="3013517" cy="1597306"/>
            <wp:effectExtent l="19050" t="0" r="0" b="0"/>
            <wp:wrapNone/>
            <wp:docPr id="1" name="Рисунок 2" descr="E:\сканирование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сканирование0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55108" t="26802" r="3453" b="575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3517" cy="15973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6562" w:rsidRDefault="007A6562" w:rsidP="00CB4EE3">
      <w:pPr>
        <w:ind w:left="5664"/>
        <w:jc w:val="right"/>
      </w:pPr>
    </w:p>
    <w:p w:rsidR="00D56545" w:rsidRDefault="00D56545" w:rsidP="00CB4EE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545" w:rsidRDefault="00D56545" w:rsidP="00CB4EE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545" w:rsidRDefault="00D56545" w:rsidP="00CB4EE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545" w:rsidRDefault="00D56545" w:rsidP="00CB4EE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6562" w:rsidRPr="00685531" w:rsidRDefault="00D56545" w:rsidP="00CB4EE3">
      <w:pPr>
        <w:pStyle w:val="a3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685531">
        <w:rPr>
          <w:rFonts w:ascii="Times New Roman" w:hAnsi="Times New Roman" w:cs="Times New Roman"/>
          <w:b/>
          <w:color w:val="C00000"/>
          <w:sz w:val="28"/>
          <w:szCs w:val="28"/>
        </w:rPr>
        <w:t>План</w:t>
      </w:r>
      <w:r w:rsidRPr="00685531">
        <w:rPr>
          <w:rFonts w:ascii="Times New Roman" w:hAnsi="Times New Roman" w:cs="Times New Roman"/>
          <w:b/>
          <w:caps/>
          <w:color w:val="C00000"/>
          <w:sz w:val="28"/>
          <w:szCs w:val="28"/>
        </w:rPr>
        <w:t xml:space="preserve"> </w:t>
      </w:r>
      <w:r w:rsidR="00CB4EE3" w:rsidRPr="00685531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мероприятий </w:t>
      </w:r>
      <w:r w:rsidRPr="00685531">
        <w:rPr>
          <w:rFonts w:ascii="Times New Roman" w:hAnsi="Times New Roman" w:cs="Times New Roman"/>
          <w:b/>
          <w:color w:val="C00000"/>
          <w:sz w:val="28"/>
          <w:szCs w:val="28"/>
        </w:rPr>
        <w:t>в рамках</w:t>
      </w:r>
      <w:r w:rsidRPr="00685531">
        <w:rPr>
          <w:rFonts w:ascii="Times New Roman" w:hAnsi="Times New Roman" w:cs="Times New Roman"/>
          <w:b/>
          <w:color w:val="C00000"/>
          <w:sz w:val="28"/>
          <w:szCs w:val="28"/>
        </w:rPr>
        <w:br/>
        <w:t xml:space="preserve"> </w:t>
      </w:r>
      <w:r w:rsidRPr="00685531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Всероссийской недели истории обороны и блокады Ленинграда</w:t>
      </w:r>
      <w:r w:rsidRPr="00685531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</w:p>
    <w:p w:rsidR="00CB4EE3" w:rsidRPr="00685531" w:rsidRDefault="007A6562" w:rsidP="0066508C">
      <w:pPr>
        <w:pStyle w:val="a3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685531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МБОУ СОШ р.п. Тамала Пензенской области </w:t>
      </w:r>
      <w:r w:rsidR="0066508C" w:rsidRPr="00685531">
        <w:rPr>
          <w:rFonts w:ascii="Times New Roman" w:hAnsi="Times New Roman" w:cs="Times New Roman"/>
          <w:b/>
          <w:color w:val="C00000"/>
          <w:sz w:val="28"/>
          <w:szCs w:val="28"/>
        </w:rPr>
        <w:t>2</w:t>
      </w:r>
      <w:r w:rsidR="00D56545" w:rsidRPr="00685531">
        <w:rPr>
          <w:rFonts w:ascii="Times New Roman" w:hAnsi="Times New Roman" w:cs="Times New Roman"/>
          <w:b/>
          <w:color w:val="C00000"/>
          <w:sz w:val="28"/>
          <w:szCs w:val="28"/>
        </w:rPr>
        <w:t>4</w:t>
      </w:r>
      <w:r w:rsidR="0066508C" w:rsidRPr="00685531">
        <w:rPr>
          <w:rFonts w:ascii="Times New Roman" w:hAnsi="Times New Roman" w:cs="Times New Roman"/>
          <w:b/>
          <w:color w:val="C00000"/>
          <w:sz w:val="28"/>
          <w:szCs w:val="28"/>
        </w:rPr>
        <w:t>.01.202</w:t>
      </w:r>
      <w:r w:rsidR="00A8329E" w:rsidRPr="00685531">
        <w:rPr>
          <w:rFonts w:ascii="Times New Roman" w:hAnsi="Times New Roman" w:cs="Times New Roman"/>
          <w:b/>
          <w:color w:val="C00000"/>
          <w:sz w:val="28"/>
          <w:szCs w:val="28"/>
        </w:rPr>
        <w:t>2</w:t>
      </w:r>
      <w:r w:rsidR="0066508C" w:rsidRPr="00685531">
        <w:rPr>
          <w:rFonts w:ascii="Times New Roman" w:hAnsi="Times New Roman" w:cs="Times New Roman"/>
          <w:b/>
          <w:color w:val="C00000"/>
          <w:sz w:val="28"/>
          <w:szCs w:val="28"/>
        </w:rPr>
        <w:t>г – 2</w:t>
      </w:r>
      <w:r w:rsidR="00D56545" w:rsidRPr="00685531">
        <w:rPr>
          <w:rFonts w:ascii="Times New Roman" w:hAnsi="Times New Roman" w:cs="Times New Roman"/>
          <w:b/>
          <w:color w:val="C00000"/>
          <w:sz w:val="28"/>
          <w:szCs w:val="28"/>
        </w:rPr>
        <w:t>8</w:t>
      </w:r>
      <w:r w:rsidR="0066508C" w:rsidRPr="00685531">
        <w:rPr>
          <w:rFonts w:ascii="Times New Roman" w:hAnsi="Times New Roman" w:cs="Times New Roman"/>
          <w:b/>
          <w:color w:val="C00000"/>
          <w:sz w:val="28"/>
          <w:szCs w:val="28"/>
        </w:rPr>
        <w:t>.0</w:t>
      </w:r>
      <w:r w:rsidR="00D56545" w:rsidRPr="00685531">
        <w:rPr>
          <w:rFonts w:ascii="Times New Roman" w:hAnsi="Times New Roman" w:cs="Times New Roman"/>
          <w:b/>
          <w:color w:val="C00000"/>
          <w:sz w:val="28"/>
          <w:szCs w:val="28"/>
        </w:rPr>
        <w:t>1</w:t>
      </w:r>
      <w:r w:rsidR="0066508C" w:rsidRPr="00685531">
        <w:rPr>
          <w:rFonts w:ascii="Times New Roman" w:hAnsi="Times New Roman" w:cs="Times New Roman"/>
          <w:b/>
          <w:color w:val="C00000"/>
          <w:sz w:val="28"/>
          <w:szCs w:val="28"/>
        </w:rPr>
        <w:t>.202</w:t>
      </w:r>
      <w:r w:rsidR="00A8329E" w:rsidRPr="00685531">
        <w:rPr>
          <w:rFonts w:ascii="Times New Roman" w:hAnsi="Times New Roman" w:cs="Times New Roman"/>
          <w:b/>
          <w:color w:val="C00000"/>
          <w:sz w:val="28"/>
          <w:szCs w:val="28"/>
        </w:rPr>
        <w:t>2</w:t>
      </w:r>
      <w:r w:rsidR="0066508C" w:rsidRPr="00685531">
        <w:rPr>
          <w:rFonts w:ascii="Times New Roman" w:hAnsi="Times New Roman" w:cs="Times New Roman"/>
          <w:b/>
          <w:color w:val="C00000"/>
          <w:sz w:val="28"/>
          <w:szCs w:val="28"/>
        </w:rPr>
        <w:t>г</w:t>
      </w:r>
    </w:p>
    <w:p w:rsidR="008B38AB" w:rsidRDefault="008B38AB" w:rsidP="0066508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770" w:type="pct"/>
        <w:tblInd w:w="-1094" w:type="dxa"/>
        <w:tblCellMar>
          <w:left w:w="40" w:type="dxa"/>
          <w:right w:w="40" w:type="dxa"/>
        </w:tblCellMar>
        <w:tblLook w:val="04A0"/>
      </w:tblPr>
      <w:tblGrid>
        <w:gridCol w:w="539"/>
        <w:gridCol w:w="5073"/>
        <w:gridCol w:w="1581"/>
        <w:gridCol w:w="1587"/>
        <w:gridCol w:w="2108"/>
      </w:tblGrid>
      <w:tr w:rsidR="00685531" w:rsidRPr="00573F29" w:rsidTr="00685531"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6508C" w:rsidRPr="00573F29" w:rsidRDefault="0066508C" w:rsidP="00D4438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F2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6508C" w:rsidRPr="00573F29" w:rsidRDefault="0066508C" w:rsidP="00D4438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F2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6508C" w:rsidRPr="00573F29" w:rsidRDefault="0066508C" w:rsidP="00D4438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F2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Дата проведения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08C" w:rsidRPr="00573F29" w:rsidRDefault="0066508C" w:rsidP="00D4438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73F2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Аудитория</w:t>
            </w:r>
          </w:p>
        </w:tc>
        <w:tc>
          <w:tcPr>
            <w:tcW w:w="9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6508C" w:rsidRPr="00573F29" w:rsidRDefault="0066508C" w:rsidP="00D4438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73F2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Ответственные</w:t>
            </w:r>
          </w:p>
          <w:p w:rsidR="0066508C" w:rsidRPr="00573F29" w:rsidRDefault="0066508C" w:rsidP="00D4438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F2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 проведение</w:t>
            </w:r>
          </w:p>
        </w:tc>
      </w:tr>
      <w:tr w:rsidR="00685531" w:rsidRPr="00573F29" w:rsidTr="00685531"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508C" w:rsidRPr="00573F29" w:rsidRDefault="0066508C" w:rsidP="008B38AB">
            <w:pPr>
              <w:pStyle w:val="a3"/>
              <w:numPr>
                <w:ilvl w:val="0"/>
                <w:numId w:val="2"/>
              </w:numPr>
              <w:ind w:left="10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08C" w:rsidRPr="00685531" w:rsidRDefault="0066508C" w:rsidP="00E9239A">
            <w:pPr>
              <w:pStyle w:val="a3"/>
              <w:ind w:right="10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информации о проведении Недели Памяти на сайте школы</w:t>
            </w:r>
            <w:r w:rsidR="00E9239A" w:rsidRPr="00685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08C" w:rsidRPr="00685531" w:rsidRDefault="0066508C" w:rsidP="00A310DB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310D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 w:rsidRPr="00685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.01.202</w:t>
            </w:r>
            <w:r w:rsidR="00685531" w:rsidRPr="00685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08C" w:rsidRPr="00685531" w:rsidRDefault="0066508C" w:rsidP="0066508C">
            <w:pPr>
              <w:pStyle w:val="a3"/>
              <w:ind w:left="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08C" w:rsidRPr="00685531" w:rsidRDefault="008E1FA5" w:rsidP="0066508C">
            <w:pPr>
              <w:pStyle w:val="a3"/>
              <w:ind w:left="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Артёмова Е.В.</w:t>
            </w:r>
          </w:p>
        </w:tc>
      </w:tr>
      <w:tr w:rsidR="00685531" w:rsidRPr="00573F29" w:rsidTr="00685531"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508C" w:rsidRPr="00573F29" w:rsidRDefault="0066508C" w:rsidP="008B38AB">
            <w:pPr>
              <w:pStyle w:val="a3"/>
              <w:numPr>
                <w:ilvl w:val="0"/>
                <w:numId w:val="2"/>
              </w:numPr>
              <w:ind w:left="10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39A" w:rsidRDefault="0066508C" w:rsidP="0066508C">
            <w:pPr>
              <w:rPr>
                <w:rFonts w:eastAsiaTheme="minorHAnsi"/>
                <w:b/>
                <w:color w:val="000000"/>
                <w:lang w:eastAsia="en-US"/>
              </w:rPr>
            </w:pPr>
            <w:r w:rsidRPr="00685531">
              <w:rPr>
                <w:rFonts w:eastAsiaTheme="minorHAnsi"/>
                <w:b/>
                <w:color w:val="000000"/>
                <w:lang w:eastAsia="en-US"/>
              </w:rPr>
              <w:t>Акция</w:t>
            </w:r>
            <w:r w:rsidR="00E9239A" w:rsidRPr="00685531">
              <w:rPr>
                <w:rFonts w:eastAsiaTheme="minorHAnsi"/>
                <w:b/>
                <w:color w:val="000000"/>
                <w:lang w:eastAsia="en-US"/>
              </w:rPr>
              <w:t xml:space="preserve"> памяти</w:t>
            </w:r>
            <w:r w:rsidRPr="00685531">
              <w:rPr>
                <w:rFonts w:eastAsiaTheme="minorHAnsi"/>
                <w:b/>
                <w:color w:val="000000"/>
                <w:lang w:eastAsia="en-US"/>
              </w:rPr>
              <w:t xml:space="preserve"> «Блокадный Хлеб»</w:t>
            </w:r>
            <w:r w:rsidR="00E9239A" w:rsidRPr="00685531">
              <w:rPr>
                <w:rFonts w:eastAsiaTheme="minorHAnsi"/>
                <w:b/>
                <w:color w:val="000000"/>
                <w:lang w:eastAsia="en-US"/>
              </w:rPr>
              <w:t>:</w:t>
            </w:r>
          </w:p>
          <w:p w:rsidR="00E9239A" w:rsidRDefault="00E9239A" w:rsidP="0066508C">
            <w:pPr>
              <w:rPr>
                <w:color w:val="000000"/>
              </w:rPr>
            </w:pPr>
            <w:r w:rsidRPr="00685531">
              <w:rPr>
                <w:rFonts w:eastAsiaTheme="minorHAnsi"/>
                <w:color w:val="000000"/>
                <w:lang w:eastAsia="en-US"/>
              </w:rPr>
              <w:t xml:space="preserve">- </w:t>
            </w:r>
            <w:r w:rsidRPr="00685531">
              <w:rPr>
                <w:color w:val="000000"/>
              </w:rPr>
              <w:t xml:space="preserve"> раздача волонтерами информационных материалов о блокаде Ленинграда и подвиге его жителей, добровольное получение участниками Акции памяти символических кусочков «блокадного хлеба»</w:t>
            </w:r>
            <w:r w:rsidR="00A310DB">
              <w:rPr>
                <w:color w:val="000000"/>
              </w:rPr>
              <w:t>;</w:t>
            </w:r>
          </w:p>
          <w:p w:rsidR="0066508C" w:rsidRDefault="00E9239A" w:rsidP="0066508C">
            <w:pPr>
              <w:rPr>
                <w:color w:val="000000"/>
              </w:rPr>
            </w:pPr>
            <w:r w:rsidRPr="00685531">
              <w:rPr>
                <w:rFonts w:eastAsiaTheme="minorHAnsi"/>
                <w:color w:val="000000"/>
                <w:lang w:eastAsia="en-US"/>
              </w:rPr>
              <w:t xml:space="preserve">- </w:t>
            </w:r>
            <w:r w:rsidRPr="00685531">
              <w:rPr>
                <w:color w:val="000000"/>
              </w:rPr>
              <w:t>подписание участниками акции открыток для передачи их ветеранам блокадного Ленинграда</w:t>
            </w:r>
            <w:r w:rsidR="00A310DB">
              <w:rPr>
                <w:color w:val="000000"/>
              </w:rPr>
              <w:t>;</w:t>
            </w:r>
          </w:p>
          <w:p w:rsidR="00E9239A" w:rsidRPr="00685531" w:rsidRDefault="00E9239A" w:rsidP="0066508C">
            <w:pPr>
              <w:rPr>
                <w:color w:val="000000"/>
              </w:rPr>
            </w:pPr>
            <w:r w:rsidRPr="00685531">
              <w:rPr>
                <w:color w:val="000000"/>
              </w:rPr>
              <w:t>- Всероссийский урок памяти «Блокадный хлеб»</w:t>
            </w:r>
          </w:p>
          <w:p w:rsidR="00B363D6" w:rsidRPr="00685531" w:rsidRDefault="00B363D6" w:rsidP="0066508C">
            <w:pPr>
              <w:rPr>
                <w:color w:val="000000"/>
              </w:rPr>
            </w:pPr>
            <w:r w:rsidRPr="00685531">
              <w:rPr>
                <w:i/>
                <w:color w:val="000000"/>
              </w:rPr>
              <w:t>Хештеги для публикаций:</w:t>
            </w:r>
          </w:p>
          <w:p w:rsidR="00B363D6" w:rsidRPr="00685531" w:rsidRDefault="00B363D6" w:rsidP="0066508C">
            <w:pPr>
              <w:rPr>
                <w:rFonts w:eastAsiaTheme="minorHAnsi"/>
                <w:color w:val="000000"/>
                <w:lang w:eastAsia="en-US"/>
              </w:rPr>
            </w:pPr>
            <w:r w:rsidRPr="00685531">
              <w:rPr>
                <w:color w:val="000000"/>
              </w:rPr>
              <w:t>#</w:t>
            </w:r>
            <w:proofErr w:type="spellStart"/>
            <w:r w:rsidRPr="00685531">
              <w:rPr>
                <w:color w:val="000000"/>
              </w:rPr>
              <w:t>блокадныйхлеб</w:t>
            </w:r>
            <w:proofErr w:type="spellEnd"/>
            <w:r w:rsidR="00685531">
              <w:rPr>
                <w:color w:val="000000"/>
              </w:rPr>
              <w:t xml:space="preserve"> </w:t>
            </w:r>
            <w:r w:rsidRPr="00685531">
              <w:rPr>
                <w:color w:val="000000"/>
              </w:rPr>
              <w:t xml:space="preserve"> #</w:t>
            </w:r>
            <w:proofErr w:type="spellStart"/>
            <w:r w:rsidRPr="00685531">
              <w:rPr>
                <w:color w:val="000000"/>
              </w:rPr>
              <w:t>урокпамяти</w:t>
            </w:r>
            <w:proofErr w:type="spellEnd"/>
            <w:r w:rsidRPr="00685531">
              <w:rPr>
                <w:color w:val="000000"/>
              </w:rPr>
              <w:t xml:space="preserve"> </w:t>
            </w:r>
            <w:r w:rsidR="00685531">
              <w:rPr>
                <w:color w:val="000000"/>
              </w:rPr>
              <w:t xml:space="preserve"> </w:t>
            </w:r>
            <w:r w:rsidRPr="00685531">
              <w:rPr>
                <w:color w:val="000000"/>
              </w:rPr>
              <w:t>#</w:t>
            </w:r>
            <w:proofErr w:type="spellStart"/>
            <w:r w:rsidRPr="00685531">
              <w:rPr>
                <w:color w:val="000000"/>
              </w:rPr>
              <w:t>никтонезабыт</w:t>
            </w:r>
            <w:proofErr w:type="spellEnd"/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08C" w:rsidRPr="00685531" w:rsidRDefault="0066508C" w:rsidP="00554ED3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56545" w:rsidRPr="00685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685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.01.</w:t>
            </w:r>
            <w:r w:rsidR="00763E8F" w:rsidRPr="00685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28.01.202</w:t>
            </w:r>
            <w:r w:rsidR="00554ED3" w:rsidRPr="00685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ED7" w:rsidRPr="00685531" w:rsidRDefault="00E9239A" w:rsidP="00685531">
            <w:pPr>
              <w:shd w:val="clear" w:color="auto" w:fill="FFFFFF"/>
              <w:ind w:left="101"/>
              <w:rPr>
                <w:rFonts w:eastAsiaTheme="minorHAnsi"/>
                <w:color w:val="000000"/>
                <w:lang w:eastAsia="en-US"/>
              </w:rPr>
            </w:pPr>
            <w:r w:rsidRPr="00685531">
              <w:rPr>
                <w:rFonts w:eastAsiaTheme="minorHAnsi"/>
                <w:color w:val="000000"/>
                <w:lang w:eastAsia="en-US"/>
              </w:rPr>
              <w:t>2-11 классы</w:t>
            </w:r>
          </w:p>
        </w:tc>
        <w:tc>
          <w:tcPr>
            <w:tcW w:w="9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39A" w:rsidRPr="00685531" w:rsidRDefault="00E9239A" w:rsidP="009251FD">
            <w:pPr>
              <w:shd w:val="clear" w:color="auto" w:fill="FFFFFF"/>
              <w:ind w:left="101"/>
              <w:rPr>
                <w:rFonts w:eastAsiaTheme="minorHAnsi"/>
                <w:color w:val="000000"/>
                <w:lang w:eastAsia="en-US"/>
              </w:rPr>
            </w:pPr>
            <w:r w:rsidRPr="00685531">
              <w:rPr>
                <w:rFonts w:eastAsiaTheme="minorHAnsi"/>
                <w:color w:val="000000"/>
                <w:lang w:eastAsia="en-US"/>
              </w:rPr>
              <w:t>Мызникова Е.В.,</w:t>
            </w:r>
          </w:p>
          <w:p w:rsidR="0066508C" w:rsidRPr="00685531" w:rsidRDefault="00E9239A" w:rsidP="009251FD">
            <w:pPr>
              <w:shd w:val="clear" w:color="auto" w:fill="FFFFFF"/>
              <w:ind w:left="101"/>
              <w:rPr>
                <w:rFonts w:eastAsiaTheme="minorHAnsi"/>
                <w:color w:val="000000"/>
                <w:lang w:eastAsia="en-US"/>
              </w:rPr>
            </w:pPr>
            <w:r w:rsidRPr="00685531">
              <w:rPr>
                <w:rFonts w:eastAsiaTheme="minorHAnsi"/>
                <w:color w:val="000000"/>
                <w:lang w:eastAsia="en-US"/>
              </w:rPr>
              <w:t xml:space="preserve"> ВОД «Волонтёры Победы»</w:t>
            </w:r>
          </w:p>
        </w:tc>
      </w:tr>
      <w:tr w:rsidR="00BD550C" w:rsidRPr="00573F29" w:rsidTr="00685531"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550C" w:rsidRPr="00573F29" w:rsidRDefault="00BD550C" w:rsidP="008B38AB">
            <w:pPr>
              <w:pStyle w:val="a3"/>
              <w:numPr>
                <w:ilvl w:val="0"/>
                <w:numId w:val="2"/>
              </w:numPr>
              <w:ind w:left="10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550C" w:rsidRPr="00A310DB" w:rsidRDefault="00BD550C" w:rsidP="00685531">
            <w:pPr>
              <w:outlineLvl w:val="1"/>
              <w:rPr>
                <w:b/>
                <w:color w:val="000000"/>
              </w:rPr>
            </w:pPr>
            <w:r w:rsidRPr="00A310DB">
              <w:rPr>
                <w:b/>
                <w:color w:val="000000"/>
              </w:rPr>
              <w:t xml:space="preserve">Всероссийская акция РДШ, посвящённая Дню полного освобождения Ленинграда от фашистской блокады: </w:t>
            </w:r>
          </w:p>
          <w:p w:rsidR="00BD550C" w:rsidRDefault="00BD550C" w:rsidP="00685531">
            <w:pPr>
              <w:outlineLvl w:val="1"/>
              <w:rPr>
                <w:bCs/>
                <w:color w:val="000000"/>
              </w:rPr>
            </w:pPr>
            <w:r w:rsidRPr="00685531">
              <w:rPr>
                <w:color w:val="000000"/>
              </w:rPr>
              <w:t xml:space="preserve">- </w:t>
            </w:r>
            <w:r w:rsidRPr="00685531">
              <w:rPr>
                <w:bCs/>
                <w:color w:val="000000"/>
              </w:rPr>
              <w:t>Урок памяти, посвящённый Дню полного освобождения Ленинграда от фашистской блокады</w:t>
            </w:r>
            <w:r w:rsidR="00A310DB">
              <w:rPr>
                <w:bCs/>
                <w:color w:val="000000"/>
              </w:rPr>
              <w:t>;</w:t>
            </w:r>
          </w:p>
          <w:p w:rsidR="00BD550C" w:rsidRDefault="00BD550C" w:rsidP="00685531">
            <w:pPr>
              <w:outlineLvl w:val="1"/>
              <w:rPr>
                <w:bCs/>
                <w:color w:val="000000"/>
              </w:rPr>
            </w:pPr>
            <w:r w:rsidRPr="00685531">
              <w:rPr>
                <w:bCs/>
                <w:color w:val="000000"/>
              </w:rPr>
              <w:t xml:space="preserve">- Мастер-класс «Светлячки памяти» </w:t>
            </w:r>
          </w:p>
          <w:p w:rsidR="00B363D6" w:rsidRPr="00685531" w:rsidRDefault="00B363D6" w:rsidP="00B363D6">
            <w:pPr>
              <w:outlineLvl w:val="1"/>
              <w:rPr>
                <w:rFonts w:eastAsiaTheme="minorHAnsi"/>
                <w:i/>
                <w:color w:val="0D0D0D" w:themeColor="text1" w:themeTint="F2"/>
                <w:lang w:eastAsia="en-US"/>
              </w:rPr>
            </w:pPr>
            <w:r w:rsidRPr="00685531">
              <w:rPr>
                <w:i/>
                <w:color w:val="000000"/>
              </w:rPr>
              <w:t xml:space="preserve">Хештеги для публикаций: </w:t>
            </w:r>
            <w:r w:rsidRPr="00685531">
              <w:rPr>
                <w:rStyle w:val="a9"/>
                <w:color w:val="FFFFFF"/>
              </w:rPr>
              <w:t xml:space="preserve">#РДШ </w:t>
            </w:r>
            <w:r w:rsidRPr="00685531">
              <w:rPr>
                <w:color w:val="000000"/>
              </w:rPr>
              <w:t>#РДШ_ВПН #УрокПамяти78 #</w:t>
            </w:r>
            <w:proofErr w:type="spellStart"/>
            <w:r w:rsidRPr="00685531">
              <w:rPr>
                <w:color w:val="000000"/>
              </w:rPr>
              <w:t>СветлячкиПамяти</w:t>
            </w:r>
            <w:proofErr w:type="spellEnd"/>
            <w:r w:rsidRPr="00685531">
              <w:rPr>
                <w:color w:val="000000"/>
              </w:rPr>
              <w:t xml:space="preserve"> #РДШ_ТАМАЛА #РДШ58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550C" w:rsidRPr="00685531" w:rsidRDefault="00BD550C" w:rsidP="00554ED3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56545" w:rsidRPr="00685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685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.01-2</w:t>
            </w:r>
            <w:r w:rsidR="00554ED3" w:rsidRPr="00685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685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.01.2022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550C" w:rsidRPr="00685531" w:rsidRDefault="00B363D6" w:rsidP="008F2622">
            <w:pPr>
              <w:shd w:val="clear" w:color="auto" w:fill="FFFFFF"/>
              <w:ind w:left="101"/>
              <w:rPr>
                <w:rFonts w:eastAsiaTheme="minorHAnsi"/>
                <w:color w:val="000000"/>
                <w:lang w:eastAsia="en-US"/>
              </w:rPr>
            </w:pPr>
            <w:r w:rsidRPr="00685531">
              <w:rPr>
                <w:rFonts w:eastAsiaTheme="minorHAnsi"/>
                <w:color w:val="000000"/>
                <w:lang w:eastAsia="en-US"/>
              </w:rPr>
              <w:t>1-11 классы</w:t>
            </w:r>
          </w:p>
        </w:tc>
        <w:tc>
          <w:tcPr>
            <w:tcW w:w="9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550C" w:rsidRPr="00685531" w:rsidRDefault="00D56545" w:rsidP="009251FD">
            <w:pPr>
              <w:shd w:val="clear" w:color="auto" w:fill="FFFFFF"/>
              <w:ind w:left="101"/>
              <w:rPr>
                <w:rFonts w:eastAsiaTheme="minorHAnsi"/>
                <w:color w:val="000000"/>
                <w:lang w:eastAsia="en-US"/>
              </w:rPr>
            </w:pPr>
            <w:r w:rsidRPr="00685531">
              <w:rPr>
                <w:rFonts w:eastAsiaTheme="minorHAnsi"/>
                <w:color w:val="000000"/>
                <w:lang w:eastAsia="en-US"/>
              </w:rPr>
              <w:t>Пашина Н.Д., классные руководители</w:t>
            </w:r>
          </w:p>
        </w:tc>
      </w:tr>
      <w:tr w:rsidR="00A310DB" w:rsidRPr="00573F29" w:rsidTr="00685531"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10DB" w:rsidRPr="00573F29" w:rsidRDefault="00A310DB" w:rsidP="008B38AB">
            <w:pPr>
              <w:pStyle w:val="a3"/>
              <w:numPr>
                <w:ilvl w:val="0"/>
                <w:numId w:val="2"/>
              </w:numPr>
              <w:ind w:left="10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0DB" w:rsidRPr="00A310DB" w:rsidRDefault="00A310DB" w:rsidP="00A310DB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>Участие в областном конкурсе музейно – исторической миниатюры, приуроченной к полному снятию блокады Ленинграда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0DB" w:rsidRPr="00685531" w:rsidRDefault="00A310DB" w:rsidP="00554ED3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недели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0DB" w:rsidRPr="00685531" w:rsidRDefault="00A310DB" w:rsidP="008F2622">
            <w:pPr>
              <w:shd w:val="clear" w:color="auto" w:fill="FFFFFF"/>
              <w:ind w:left="101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обучающиеся 10-17лет</w:t>
            </w:r>
          </w:p>
        </w:tc>
        <w:tc>
          <w:tcPr>
            <w:tcW w:w="9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0DB" w:rsidRPr="00685531" w:rsidRDefault="00A310DB" w:rsidP="00A310DB">
            <w:pPr>
              <w:shd w:val="clear" w:color="auto" w:fill="FFFFFF"/>
              <w:ind w:left="101"/>
              <w:rPr>
                <w:rFonts w:eastAsiaTheme="minorHAnsi"/>
                <w:color w:val="000000"/>
                <w:lang w:eastAsia="en-US"/>
              </w:rPr>
            </w:pPr>
            <w:r w:rsidRPr="00685531">
              <w:rPr>
                <w:color w:val="000000"/>
              </w:rPr>
              <w:t>Железнякова М.В.</w:t>
            </w:r>
          </w:p>
        </w:tc>
      </w:tr>
      <w:tr w:rsidR="00685531" w:rsidRPr="00573F29" w:rsidTr="00685531"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E1FA5" w:rsidRPr="00573F29" w:rsidRDefault="008E1FA5" w:rsidP="008B38AB">
            <w:pPr>
              <w:pStyle w:val="a3"/>
              <w:numPr>
                <w:ilvl w:val="0"/>
                <w:numId w:val="2"/>
              </w:numPr>
              <w:ind w:left="10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3D6" w:rsidRPr="00685531" w:rsidRDefault="00B363D6" w:rsidP="00B363D6">
            <w:pPr>
              <w:pStyle w:val="1"/>
              <w:shd w:val="clear" w:color="auto" w:fill="FFFFFF"/>
              <w:spacing w:before="0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685531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Блокада в художественных и документальных фильмах</w:t>
            </w:r>
          </w:p>
          <w:p w:rsidR="008E1FA5" w:rsidRPr="00685531" w:rsidRDefault="008E1FA5" w:rsidP="00B363D6">
            <w:pPr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FA5" w:rsidRPr="00685531" w:rsidRDefault="00B363D6" w:rsidP="00BD550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24.01-28.01.2022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FA5" w:rsidRPr="00685531" w:rsidRDefault="00BD550C" w:rsidP="002C364B">
            <w:pPr>
              <w:pStyle w:val="a3"/>
              <w:ind w:left="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5А, </w:t>
            </w:r>
            <w:r w:rsidR="008E1FA5" w:rsidRPr="00685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5Б, 5В класс</w:t>
            </w:r>
            <w:r w:rsidRPr="00685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9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FA5" w:rsidRPr="00685531" w:rsidRDefault="00BD550C" w:rsidP="002C364B">
            <w:pPr>
              <w:pStyle w:val="a3"/>
              <w:ind w:left="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Мосягина А.И., Лимонова Т.И., Деменкова Т.А.</w:t>
            </w:r>
          </w:p>
        </w:tc>
      </w:tr>
      <w:tr w:rsidR="00685531" w:rsidRPr="00573F29" w:rsidTr="00685531"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E1FA5" w:rsidRPr="00573F29" w:rsidRDefault="008E1FA5" w:rsidP="008B38AB">
            <w:pPr>
              <w:pStyle w:val="a3"/>
              <w:numPr>
                <w:ilvl w:val="0"/>
                <w:numId w:val="2"/>
              </w:numPr>
              <w:ind w:left="10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FA5" w:rsidRPr="00685531" w:rsidRDefault="008E1FA5" w:rsidP="002C364B">
            <w:pPr>
              <w:rPr>
                <w:rFonts w:eastAsiaTheme="minorHAnsi"/>
                <w:color w:val="000000"/>
                <w:lang w:eastAsia="en-US"/>
              </w:rPr>
            </w:pPr>
            <w:r w:rsidRPr="00685531">
              <w:rPr>
                <w:rFonts w:eastAsiaTheme="minorHAnsi"/>
                <w:color w:val="000000"/>
                <w:lang w:eastAsia="en-US"/>
              </w:rPr>
              <w:t>Урок Памяти: «Холокост: украденное детство»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FA5" w:rsidRPr="00685531" w:rsidRDefault="008E1FA5" w:rsidP="00554ED3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27.01.202</w:t>
            </w:r>
            <w:r w:rsidR="00554ED3" w:rsidRPr="00685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A5A" w:rsidRPr="00685531" w:rsidRDefault="008E1FA5" w:rsidP="00554ED3">
            <w:pPr>
              <w:pStyle w:val="a3"/>
              <w:ind w:left="1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7А</w:t>
            </w:r>
            <w:r w:rsidR="00DE3A5A" w:rsidRPr="00685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554ED3" w:rsidRPr="00685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7Б, 7В</w:t>
            </w:r>
            <w:r w:rsidR="00DE3A5A" w:rsidRPr="00685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классы</w:t>
            </w:r>
          </w:p>
        </w:tc>
        <w:tc>
          <w:tcPr>
            <w:tcW w:w="9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A5A" w:rsidRPr="00685531" w:rsidRDefault="00554ED3" w:rsidP="00B363D6">
            <w:pPr>
              <w:pStyle w:val="a3"/>
              <w:ind w:left="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Артёмова Е.В., Астафьева Е.В., Лысова С.Н.</w:t>
            </w:r>
          </w:p>
        </w:tc>
      </w:tr>
      <w:tr w:rsidR="00685531" w:rsidRPr="00573F29" w:rsidTr="00685531"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E1FA5" w:rsidRPr="00573F29" w:rsidRDefault="008E1FA5" w:rsidP="008B38AB">
            <w:pPr>
              <w:pStyle w:val="a3"/>
              <w:numPr>
                <w:ilvl w:val="0"/>
                <w:numId w:val="2"/>
              </w:numPr>
              <w:ind w:left="10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FA5" w:rsidRPr="00685531" w:rsidRDefault="00B363D6" w:rsidP="008F2622">
            <w:pPr>
              <w:rPr>
                <w:rFonts w:eastAsiaTheme="minorHAnsi"/>
                <w:color w:val="000000"/>
                <w:lang w:eastAsia="en-US"/>
              </w:rPr>
            </w:pPr>
            <w:r w:rsidRPr="00685531">
              <w:rPr>
                <w:rFonts w:eastAsiaTheme="minorHAnsi"/>
                <w:color w:val="000000"/>
                <w:lang w:eastAsia="en-US"/>
              </w:rPr>
              <w:t>«Детская книга войны»: слушайте и помните!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FA5" w:rsidRPr="00685531" w:rsidRDefault="00B363D6" w:rsidP="002C364B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24.01-28.01.2022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FA5" w:rsidRPr="00685531" w:rsidRDefault="008E1FA5" w:rsidP="002C364B">
            <w:pPr>
              <w:pStyle w:val="a3"/>
              <w:ind w:left="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8А,</w:t>
            </w:r>
            <w:r w:rsidR="00554ED3" w:rsidRPr="00685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8Б, </w:t>
            </w:r>
            <w:r w:rsidRPr="00685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8В класс</w:t>
            </w:r>
          </w:p>
        </w:tc>
        <w:tc>
          <w:tcPr>
            <w:tcW w:w="9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3D6" w:rsidRPr="00685531" w:rsidRDefault="00554ED3" w:rsidP="00B363D6">
            <w:pPr>
              <w:pStyle w:val="a3"/>
              <w:ind w:left="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Баженова Н.И., Порунова Е.Д., Петрова О.Н.</w:t>
            </w:r>
          </w:p>
        </w:tc>
      </w:tr>
      <w:tr w:rsidR="00685531" w:rsidRPr="00573F29" w:rsidTr="00685531"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F2622" w:rsidRPr="00573F29" w:rsidRDefault="008F2622" w:rsidP="008B38AB">
            <w:pPr>
              <w:pStyle w:val="a3"/>
              <w:numPr>
                <w:ilvl w:val="0"/>
                <w:numId w:val="2"/>
              </w:numPr>
              <w:ind w:left="10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622" w:rsidRPr="00685531" w:rsidRDefault="008F2622" w:rsidP="008F2622">
            <w:pPr>
              <w:rPr>
                <w:rFonts w:eastAsiaTheme="minorHAnsi"/>
                <w:color w:val="000000"/>
                <w:lang w:eastAsia="en-US"/>
              </w:rPr>
            </w:pPr>
            <w:r w:rsidRPr="00685531">
              <w:rPr>
                <w:rFonts w:eastAsiaTheme="minorHAnsi"/>
                <w:color w:val="000000"/>
                <w:lang w:eastAsia="en-US"/>
              </w:rPr>
              <w:t xml:space="preserve">Музейные уроки Памяти 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622" w:rsidRPr="00685531" w:rsidRDefault="008F2622" w:rsidP="002C364B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недели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622" w:rsidRPr="00685531" w:rsidRDefault="008F2622" w:rsidP="002C364B">
            <w:pPr>
              <w:pStyle w:val="a3"/>
              <w:ind w:left="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2-11 классы</w:t>
            </w:r>
          </w:p>
        </w:tc>
        <w:tc>
          <w:tcPr>
            <w:tcW w:w="9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622" w:rsidRPr="00685531" w:rsidRDefault="008F2622" w:rsidP="002C364B">
            <w:pPr>
              <w:pStyle w:val="a3"/>
              <w:ind w:left="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Железнякова М.В.</w:t>
            </w:r>
          </w:p>
        </w:tc>
      </w:tr>
      <w:tr w:rsidR="00685531" w:rsidRPr="00573F29" w:rsidTr="00685531"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F2622" w:rsidRPr="00573F29" w:rsidRDefault="008F2622" w:rsidP="008B38AB">
            <w:pPr>
              <w:pStyle w:val="a3"/>
              <w:numPr>
                <w:ilvl w:val="0"/>
                <w:numId w:val="2"/>
              </w:numPr>
              <w:ind w:left="10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622" w:rsidRPr="00685531" w:rsidRDefault="008F2622" w:rsidP="00B363D6">
            <w:pPr>
              <w:pStyle w:val="a3"/>
              <w:ind w:right="10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Публикация </w:t>
            </w:r>
            <w:r w:rsidR="00BD550C" w:rsidRPr="00685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позитивной информации и отзывов</w:t>
            </w:r>
            <w:r w:rsidRPr="00685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проведенных мероприятиях</w:t>
            </w:r>
            <w:r w:rsidR="00BD550C" w:rsidRPr="00685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сайте школы и соцсетях 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622" w:rsidRPr="00685531" w:rsidRDefault="008F2622" w:rsidP="009251F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недели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622" w:rsidRPr="00685531" w:rsidRDefault="008F2622" w:rsidP="00D4438F">
            <w:pPr>
              <w:pStyle w:val="a3"/>
              <w:ind w:left="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622" w:rsidRPr="00685531" w:rsidRDefault="00E9239A" w:rsidP="00D4438F">
            <w:pPr>
              <w:pStyle w:val="a3"/>
              <w:ind w:left="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руководители,</w:t>
            </w:r>
          </w:p>
          <w:p w:rsidR="008F2622" w:rsidRPr="00685531" w:rsidRDefault="008F2622" w:rsidP="008F2622">
            <w:pPr>
              <w:pStyle w:val="a3"/>
              <w:ind w:left="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Артёмова Е.В. </w:t>
            </w:r>
          </w:p>
        </w:tc>
      </w:tr>
    </w:tbl>
    <w:p w:rsidR="007E67EF" w:rsidRDefault="00A310DB"/>
    <w:sectPr w:rsidR="007E67EF" w:rsidSect="00573F29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67F04"/>
    <w:multiLevelType w:val="hybridMultilevel"/>
    <w:tmpl w:val="10B42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1545C2"/>
    <w:multiLevelType w:val="hybridMultilevel"/>
    <w:tmpl w:val="CA9EA2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CB4EE3"/>
    <w:rsid w:val="000333FC"/>
    <w:rsid w:val="00064034"/>
    <w:rsid w:val="001564A5"/>
    <w:rsid w:val="002553CE"/>
    <w:rsid w:val="00476027"/>
    <w:rsid w:val="0051172F"/>
    <w:rsid w:val="0052389A"/>
    <w:rsid w:val="00554ED3"/>
    <w:rsid w:val="00573F29"/>
    <w:rsid w:val="0064091F"/>
    <w:rsid w:val="0066508C"/>
    <w:rsid w:val="00685531"/>
    <w:rsid w:val="006F2016"/>
    <w:rsid w:val="00763E8F"/>
    <w:rsid w:val="007A6562"/>
    <w:rsid w:val="00860638"/>
    <w:rsid w:val="00884A75"/>
    <w:rsid w:val="008B38AB"/>
    <w:rsid w:val="008B4B7E"/>
    <w:rsid w:val="008E1FA5"/>
    <w:rsid w:val="008F2622"/>
    <w:rsid w:val="009111A0"/>
    <w:rsid w:val="009251FD"/>
    <w:rsid w:val="00927C41"/>
    <w:rsid w:val="009B7C4E"/>
    <w:rsid w:val="009C792D"/>
    <w:rsid w:val="00A310DB"/>
    <w:rsid w:val="00A8329E"/>
    <w:rsid w:val="00AC7F9B"/>
    <w:rsid w:val="00AD0414"/>
    <w:rsid w:val="00B363D6"/>
    <w:rsid w:val="00B54ECC"/>
    <w:rsid w:val="00B91CD0"/>
    <w:rsid w:val="00BA2A24"/>
    <w:rsid w:val="00BD550C"/>
    <w:rsid w:val="00C8312A"/>
    <w:rsid w:val="00CB3616"/>
    <w:rsid w:val="00CB4EE3"/>
    <w:rsid w:val="00D4438F"/>
    <w:rsid w:val="00D56545"/>
    <w:rsid w:val="00D56AB9"/>
    <w:rsid w:val="00D877D5"/>
    <w:rsid w:val="00DA0ED7"/>
    <w:rsid w:val="00DE3A5A"/>
    <w:rsid w:val="00E9239A"/>
    <w:rsid w:val="00EA2FDA"/>
    <w:rsid w:val="00EB35D8"/>
    <w:rsid w:val="00EF7E54"/>
    <w:rsid w:val="00F66061"/>
    <w:rsid w:val="00F77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363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D550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4EE3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66508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77964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unhideWhenUsed/>
    <w:rsid w:val="00D56AB9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573F2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3F29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Strong"/>
    <w:basedOn w:val="a0"/>
    <w:uiPriority w:val="22"/>
    <w:qFormat/>
    <w:rsid w:val="00BD550C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BD550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363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0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 пашина</cp:lastModifiedBy>
  <cp:revision>3</cp:revision>
  <cp:lastPrinted>2021-01-24T19:16:00Z</cp:lastPrinted>
  <dcterms:created xsi:type="dcterms:W3CDTF">2022-01-20T05:32:00Z</dcterms:created>
  <dcterms:modified xsi:type="dcterms:W3CDTF">2022-01-23T18:56:00Z</dcterms:modified>
</cp:coreProperties>
</file>